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932BAD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170180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32BAD" w:rsidRPr="00932BAD" w:rsidRDefault="00932BAD" w:rsidP="009F529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Eastern Mediterranean – An emerging major petroleum province</w:t>
                            </w:r>
                          </w:p>
                          <w:p w:rsidR="000F66C1" w:rsidRPr="00932BAD" w:rsidRDefault="00932BAD" w:rsidP="009F5291">
                            <w:pP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  <w:t>29-30 May 2018</w:t>
                            </w:r>
                          </w:p>
                          <w:p w:rsidR="009F5291" w:rsidRPr="00932BAD" w:rsidRDefault="00932BAD" w:rsidP="009F5291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24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The Geological Society, Burlington House, Piccadilly, London </w:t>
                            </w:r>
                            <w:r w:rsidR="009F5291"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32BAD" w:rsidRPr="00932BAD" w:rsidRDefault="00932BAD" w:rsidP="009F5291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932BAD">
                        <w:rPr>
                          <w:rFonts w:ascii="Arial Narrow" w:hAnsi="Arial Narrow"/>
                          <w:b/>
                          <w:sz w:val="28"/>
                        </w:rPr>
                        <w:t>Eastern Mediterranean – An emerging major petroleum province</w:t>
                      </w:r>
                    </w:p>
                    <w:p w:rsidR="000F66C1" w:rsidRPr="00932BAD" w:rsidRDefault="00932BAD" w:rsidP="009F5291">
                      <w:pPr>
                        <w:rPr>
                          <w:rFonts w:ascii="Arial Narrow" w:hAnsi="Arial Narrow"/>
                          <w:sz w:val="28"/>
                          <w:lang w:val="en-US"/>
                        </w:rPr>
                      </w:pPr>
                      <w:r w:rsidRPr="00932BAD">
                        <w:rPr>
                          <w:rFonts w:ascii="Arial Narrow" w:hAnsi="Arial Narrow"/>
                          <w:sz w:val="28"/>
                          <w:lang w:val="en-US"/>
                        </w:rPr>
                        <w:t>29-30 May 2018</w:t>
                      </w:r>
                    </w:p>
                    <w:p w:rsidR="009F5291" w:rsidRPr="00932BAD" w:rsidRDefault="00932BAD" w:rsidP="009F5291">
                      <w:pPr>
                        <w:rPr>
                          <w:rFonts w:ascii="Arial Narrow" w:hAnsi="Arial Narrow"/>
                          <w:i/>
                          <w:sz w:val="32"/>
                          <w:szCs w:val="24"/>
                        </w:rPr>
                      </w:pPr>
                      <w:r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The Geological Society, Burlington House, Piccadilly, London </w:t>
                      </w:r>
                      <w:r w:rsidR="009F5291"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776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182836">
        <w:trPr>
          <w:cantSplit/>
          <w:trHeight w:val="382"/>
        </w:trPr>
        <w:tc>
          <w:tcPr>
            <w:tcW w:w="5245" w:type="dxa"/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182836" w:rsidTr="00290731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82836" w:rsidRDefault="00182836" w:rsidP="0029073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Hot Fork Buffet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2836" w:rsidRDefault="00182836" w:rsidP="0029073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£25.00</w:t>
            </w:r>
          </w:p>
        </w:tc>
      </w:tr>
    </w:tbl>
    <w:p w:rsidR="00182836" w:rsidRDefault="00182836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p w:rsidR="00182836" w:rsidRPr="00795038" w:rsidRDefault="00182836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046038" w:rsidRDefault="00046038" w:rsidP="00046038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We would like to keep you informed about future meetings and other Society activities.  Please tick here if </w:t>
            </w:r>
            <w:r w:rsidRPr="00046038">
              <w:rPr>
                <w:rFonts w:ascii="Arial" w:hAnsi="Arial" w:cs="Arial"/>
                <w:b/>
                <w:iCs/>
                <w:sz w:val="20"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to receive such information</w:t>
            </w:r>
            <w:bookmarkStart w:id="0" w:name="_GoBack"/>
            <w:bookmarkEnd w:id="0"/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 xml:space="preserve">Please return this form </w:t>
      </w:r>
      <w:proofErr w:type="gramStart"/>
      <w:r w:rsidRPr="00260875">
        <w:rPr>
          <w:rFonts w:ascii="Arial" w:hAnsi="Arial" w:cs="Arial"/>
          <w:b/>
          <w:bCs/>
        </w:rPr>
        <w:t>to</w:t>
      </w:r>
      <w:r w:rsidR="007A26BB">
        <w:rPr>
          <w:rFonts w:ascii="Arial" w:hAnsi="Arial" w:cs="Arial"/>
          <w:b/>
          <w:bCs/>
        </w:rPr>
        <w:t>:</w:t>
      </w:r>
      <w:proofErr w:type="gramEnd"/>
      <w:r w:rsidR="007A26BB">
        <w:rPr>
          <w:rFonts w:ascii="Arial" w:hAnsi="Arial" w:cs="Arial"/>
          <w:b/>
          <w:bCs/>
        </w:rPr>
        <w:t xml:space="preserve">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46038"/>
    <w:rsid w:val="000607F2"/>
    <w:rsid w:val="0009096A"/>
    <w:rsid w:val="000D1498"/>
    <w:rsid w:val="000E24C1"/>
    <w:rsid w:val="000F66C1"/>
    <w:rsid w:val="00155BBF"/>
    <w:rsid w:val="00167776"/>
    <w:rsid w:val="0018283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00540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32BAD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BE123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3</cp:revision>
  <cp:lastPrinted>2016-09-12T13:58:00Z</cp:lastPrinted>
  <dcterms:created xsi:type="dcterms:W3CDTF">2018-04-16T14:11:00Z</dcterms:created>
  <dcterms:modified xsi:type="dcterms:W3CDTF">2018-05-24T08:43:00Z</dcterms:modified>
</cp:coreProperties>
</file>